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51" w:rsidRDefault="00F62C64" w:rsidP="00F6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декабря    2017 года   в   рамках    Обще</w:t>
      </w:r>
      <w:r w:rsidR="00B200F7">
        <w:rPr>
          <w:rFonts w:ascii="Times New Roman" w:hAnsi="Times New Roman" w:cs="Times New Roman"/>
          <w:sz w:val="24"/>
          <w:szCs w:val="24"/>
        </w:rPr>
        <w:t xml:space="preserve">Российского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0F7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0F7">
        <w:rPr>
          <w:rFonts w:ascii="Times New Roman" w:hAnsi="Times New Roman" w:cs="Times New Roman"/>
          <w:sz w:val="24"/>
          <w:szCs w:val="24"/>
        </w:rPr>
        <w:t xml:space="preserve">Приема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00F7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00F7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09647F" w:rsidRDefault="00B200F7" w:rsidP="00F6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Центральном МТУ Росавиации с 12-00 до 20-00 МСК по адресу Московская область, </w:t>
      </w:r>
    </w:p>
    <w:p w:rsidR="00B200F7" w:rsidRPr="00B200F7" w:rsidRDefault="00B200F7" w:rsidP="00F62C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62C64">
        <w:rPr>
          <w:rFonts w:ascii="Times New Roman" w:hAnsi="Times New Roman" w:cs="Times New Roman"/>
          <w:sz w:val="24"/>
          <w:szCs w:val="24"/>
        </w:rPr>
        <w:t>. Л</w:t>
      </w:r>
      <w:r>
        <w:rPr>
          <w:rFonts w:ascii="Times New Roman" w:hAnsi="Times New Roman" w:cs="Times New Roman"/>
          <w:sz w:val="24"/>
          <w:szCs w:val="24"/>
        </w:rPr>
        <w:t>юберцы, Октябрьский проспект, дом17, ком.209 будет проводиться прием граждан</w:t>
      </w:r>
      <w:r w:rsidR="00F62C6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200F7" w:rsidRPr="00B2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F7"/>
    <w:rsid w:val="0009647F"/>
    <w:rsid w:val="00A01551"/>
    <w:rsid w:val="00B200F7"/>
    <w:rsid w:val="00F6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</dc:creator>
  <cp:lastModifiedBy>Лебедев</cp:lastModifiedBy>
  <cp:revision>4</cp:revision>
  <dcterms:created xsi:type="dcterms:W3CDTF">2017-12-11T09:32:00Z</dcterms:created>
  <dcterms:modified xsi:type="dcterms:W3CDTF">2017-12-11T09:45:00Z</dcterms:modified>
</cp:coreProperties>
</file>