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1" w:rsidRDefault="004C0411" w:rsidP="006668D3">
      <w:pPr>
        <w:pStyle w:val="1"/>
        <w:jc w:val="center"/>
        <w:rPr>
          <w:sz w:val="32"/>
          <w:szCs w:val="32"/>
        </w:rPr>
      </w:pPr>
      <w:r w:rsidRPr="004C0411">
        <w:rPr>
          <w:sz w:val="32"/>
          <w:szCs w:val="32"/>
        </w:rPr>
        <w:t xml:space="preserve">Указ Президента РФ от 19.09.2017 N 431 "О внесении изменений в некоторые акты Президента Российской Федерации в целях усиления </w:t>
      </w:r>
      <w:proofErr w:type="gramStart"/>
      <w:r w:rsidRPr="004C0411">
        <w:rPr>
          <w:sz w:val="32"/>
          <w:szCs w:val="32"/>
        </w:rPr>
        <w:t>контроля за</w:t>
      </w:r>
      <w:proofErr w:type="gramEnd"/>
      <w:r w:rsidRPr="004C0411">
        <w:rPr>
          <w:sz w:val="32"/>
          <w:szCs w:val="32"/>
        </w:rPr>
        <w:t xml:space="preserve"> соблюдением </w:t>
      </w:r>
      <w:bookmarkStart w:id="0" w:name="_GoBack"/>
      <w:bookmarkEnd w:id="0"/>
      <w:r w:rsidRPr="004C0411">
        <w:rPr>
          <w:sz w:val="32"/>
          <w:szCs w:val="32"/>
        </w:rPr>
        <w:t>законодательства о противодействии коррупции"</w:t>
      </w: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4"/>
      <w:bookmarkEnd w:id="1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5"/>
      <w:bookmarkEnd w:id="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НЕКОТОРЫЕ АКТЫ ПРЕЗИДЕНТА РОССИЙСКОЙ ФЕДЕРАЦИИ В ЦЕЛЯХ</w:t>
      </w: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УСИЛЕНИЯ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</w:t>
      </w:r>
    </w:p>
    <w:p w:rsidR="004C0411" w:rsidRPr="004C0411" w:rsidRDefault="004C0411" w:rsidP="004C0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6"/>
      <w:bookmarkEnd w:id="3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дополнив пункт 7 абзацем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7"/>
      <w:bookmarkEnd w:id="4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органа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8"/>
      <w:bookmarkEnd w:id="5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4477)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9"/>
      <w:bookmarkEnd w:id="6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0"/>
      <w:bookmarkEnd w:id="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1"/>
      <w:bookmarkEnd w:id="8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"з" изложить в следующей редакции: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2"/>
      <w:bookmarkEnd w:id="9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</w:t>
      </w: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служебному поведению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3"/>
      <w:bookmarkEnd w:id="1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"л" изложить в следующей редакции: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4"/>
      <w:bookmarkEnd w:id="11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5"/>
      <w:bookmarkEnd w:id="1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пункта 6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6"/>
      <w:bookmarkEnd w:id="13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"б" пункта 1 Положения изложить в следующей редакции: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7"/>
      <w:bookmarkEnd w:id="14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8"/>
      <w:bookmarkEnd w:id="15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26, ст. 3518; 2015, N 11, ст. 1585), изменение, дополнив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9"/>
      <w:bookmarkEnd w:id="16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20"/>
      <w:bookmarkEnd w:id="1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1"/>
      <w:bookmarkEnd w:id="18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2"/>
      <w:bookmarkEnd w:id="19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3"/>
      <w:bookmarkEnd w:id="2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4"/>
      <w:bookmarkEnd w:id="21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5"/>
      <w:bookmarkEnd w:id="2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дополнить подпунктом "в"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6"/>
      <w:bookmarkEnd w:id="23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7"/>
      <w:bookmarkEnd w:id="24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дополнить подпунктом "г"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8"/>
      <w:bookmarkEnd w:id="25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"г) поступившее в соответствии с </w:t>
      </w:r>
      <w:hyperlink r:id="rId5" w:anchor="dst33" w:history="1">
        <w:r w:rsidRPr="004C0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6" w:anchor="dst1713" w:history="1">
        <w:r w:rsidRPr="004C0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9"/>
      <w:bookmarkEnd w:id="26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30"/>
      <w:bookmarkEnd w:id="2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второй изложить в следующей редакции: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31"/>
      <w:bookmarkEnd w:id="28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2"/>
      <w:bookmarkEnd w:id="29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слова "в подпунктах "б" и "в" пункта 2" заменить словами "в подпунктах "б" - "г" пункта 2";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3"/>
      <w:bookmarkEnd w:id="3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3.1: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4"/>
      <w:bookmarkEnd w:id="31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 "обращения, заявления или уведомления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5"/>
      <w:bookmarkEnd w:id="3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"семи рабочих дней" заменить словами "30 дней";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6"/>
      <w:bookmarkEnd w:id="33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"45 дней" заменить словами "60 дней";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7"/>
      <w:bookmarkEnd w:id="34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дополнить пунктом 3.2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8"/>
      <w:bookmarkEnd w:id="35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39"/>
      <w:bookmarkEnd w:id="36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40"/>
      <w:bookmarkEnd w:id="3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41"/>
      <w:bookmarkEnd w:id="38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2"/>
      <w:bookmarkEnd w:id="39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абзац четвертый пункта 4.1 изложить в следующей редакции: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3"/>
      <w:bookmarkEnd w:id="4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4"/>
      <w:bookmarkEnd w:id="41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дополнить пунктом 16.3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45"/>
      <w:bookmarkEnd w:id="4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46"/>
      <w:bookmarkEnd w:id="43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47"/>
      <w:bookmarkEnd w:id="44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7" w:anchor="dst28" w:history="1">
        <w:r w:rsidRPr="004C0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48"/>
      <w:bookmarkEnd w:id="45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пункте 17 слова "пунктами 14 - 16.2" заменить словами "пунктами 14 - 16.3";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49"/>
      <w:bookmarkEnd w:id="46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абзац первый пункта 20.1 изложить в следующей редакции: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50"/>
      <w:bookmarkEnd w:id="4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"20.1.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051"/>
      <w:bookmarkEnd w:id="48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052"/>
      <w:bookmarkEnd w:id="49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пунктом 14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053"/>
      <w:bookmarkEnd w:id="5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054"/>
      <w:bookmarkEnd w:id="51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15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055"/>
      <w:bookmarkEnd w:id="5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056"/>
      <w:bookmarkEnd w:id="53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16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57"/>
      <w:bookmarkEnd w:id="54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058"/>
      <w:bookmarkEnd w:id="55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дополнив пункт 12 подпунктом 2.1 следующего содержания: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059"/>
      <w:bookmarkEnd w:id="56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"2.1) направляет в Федеральную службу по финансовому мониторингу в соответствии со </w:t>
      </w:r>
      <w:hyperlink r:id="rId8" w:anchor="dst121" w:history="1">
        <w:r w:rsidRPr="004C0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8.1</w:t>
        </w:r>
      </w:hyperlink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00060"/>
      <w:bookmarkEnd w:id="5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061"/>
      <w:bookmarkEnd w:id="58"/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062"/>
      <w:bookmarkEnd w:id="59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разделом 7 следующего содержания: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063"/>
      <w:bookmarkEnd w:id="6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85"/>
        <w:gridCol w:w="3158"/>
        <w:gridCol w:w="2916"/>
      </w:tblGrid>
      <w:tr w:rsidR="004C0411" w:rsidRPr="004C0411" w:rsidTr="004C041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st100064"/>
            <w:bookmarkEnd w:id="61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dst100065"/>
            <w:bookmarkEnd w:id="62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dst100066"/>
            <w:bookmarkEnd w:id="63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dst100067"/>
            <w:bookmarkEnd w:id="64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&lt;2&gt;</w:t>
            </w:r>
          </w:p>
        </w:tc>
      </w:tr>
      <w:tr w:rsidR="004C0411" w:rsidRPr="004C0411" w:rsidTr="004C041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dst100068"/>
            <w:bookmarkEnd w:id="65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st100069"/>
            <w:bookmarkEnd w:id="66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dst100070"/>
            <w:bookmarkEnd w:id="67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dst100071"/>
            <w:bookmarkEnd w:id="68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411" w:rsidRPr="004C0411" w:rsidTr="004C041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st100072"/>
            <w:bookmarkEnd w:id="69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dst100073"/>
            <w:bookmarkEnd w:id="70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411" w:rsidRPr="004C0411" w:rsidTr="004C041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dst100074"/>
            <w:bookmarkEnd w:id="71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dst100075"/>
            <w:bookmarkEnd w:id="72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411" w:rsidRPr="004C0411" w:rsidTr="004C041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st100076"/>
            <w:bookmarkEnd w:id="73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st100077"/>
            <w:bookmarkEnd w:id="74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411" w:rsidRPr="004C0411" w:rsidTr="004C041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dst100078"/>
            <w:bookmarkEnd w:id="75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st100079"/>
            <w:bookmarkEnd w:id="76"/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4C0411" w:rsidRPr="004C0411" w:rsidRDefault="004C0411" w:rsidP="004C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411" w:rsidRPr="004C0411" w:rsidRDefault="004C0411" w:rsidP="004C041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100080"/>
      <w:bookmarkEnd w:id="77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100081"/>
      <w:bookmarkEnd w:id="78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100082"/>
      <w:bookmarkEnd w:id="79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st100083"/>
      <w:bookmarkEnd w:id="80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Типовое положение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дополнив подпункт "б" пункта 7 словами ", а также об иных сведениях в случаях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Федерации".</w:t>
      </w:r>
    </w:p>
    <w:p w:rsidR="004C0411" w:rsidRPr="004C0411" w:rsidRDefault="004C0411" w:rsidP="004C04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st100084"/>
      <w:bookmarkEnd w:id="81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Настоящий Указ вступает в силу со дня его подписания.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dst100085"/>
      <w:bookmarkEnd w:id="82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st100086"/>
      <w:bookmarkEnd w:id="83"/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2017 года</w:t>
      </w:r>
    </w:p>
    <w:p w:rsidR="004C0411" w:rsidRPr="004C0411" w:rsidRDefault="004C0411" w:rsidP="004C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11">
        <w:rPr>
          <w:rFonts w:ascii="Times New Roman" w:eastAsia="Times New Roman" w:hAnsi="Times New Roman" w:cs="Times New Roman"/>
          <w:sz w:val="24"/>
          <w:szCs w:val="24"/>
          <w:lang w:eastAsia="ru-RU"/>
        </w:rPr>
        <w:t>N 431</w:t>
      </w:r>
    </w:p>
    <w:p w:rsidR="004C0411" w:rsidRPr="004C0411" w:rsidRDefault="004C0411" w:rsidP="004C0411">
      <w:pPr>
        <w:pStyle w:val="1"/>
        <w:rPr>
          <w:sz w:val="32"/>
          <w:szCs w:val="32"/>
        </w:rPr>
      </w:pPr>
    </w:p>
    <w:p w:rsidR="00691738" w:rsidRDefault="006668D3"/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08"/>
    <w:rsid w:val="004C0411"/>
    <w:rsid w:val="004F6B82"/>
    <w:rsid w:val="006668D3"/>
    <w:rsid w:val="00BE6008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C0411"/>
  </w:style>
  <w:style w:type="character" w:customStyle="1" w:styleId="nobr">
    <w:name w:val="nobr"/>
    <w:basedOn w:val="a0"/>
    <w:rsid w:val="004C0411"/>
  </w:style>
  <w:style w:type="character" w:styleId="a3">
    <w:name w:val="Hyperlink"/>
    <w:basedOn w:val="a0"/>
    <w:uiPriority w:val="99"/>
    <w:semiHidden/>
    <w:unhideWhenUsed/>
    <w:rsid w:val="004C0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C0411"/>
  </w:style>
  <w:style w:type="character" w:customStyle="1" w:styleId="nobr">
    <w:name w:val="nobr"/>
    <w:basedOn w:val="a0"/>
    <w:rsid w:val="004C0411"/>
  </w:style>
  <w:style w:type="character" w:styleId="a3">
    <w:name w:val="Hyperlink"/>
    <w:basedOn w:val="a0"/>
    <w:uiPriority w:val="99"/>
    <w:semiHidden/>
    <w:unhideWhenUsed/>
    <w:rsid w:val="004C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705/0b0ed8f72332096b9767309c0fd39c5b8d5f8b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266/e319cca703566186bfd83cacbeb23b217efc93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887/991f38f48938301786d00472d880cf11d1a28ef9/" TargetMode="External"/><Relationship Id="rId5" Type="http://schemas.openxmlformats.org/officeDocument/2006/relationships/hyperlink" Target="http://www.consultant.ru/document/cons_doc_LAW_219266/e319cca703566186bfd83cacbeb23b217efc930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2969</Words>
  <Characters>16926</Characters>
  <Application>Microsoft Office Word</Application>
  <DocSecurity>0</DocSecurity>
  <Lines>141</Lines>
  <Paragraphs>39</Paragraphs>
  <ScaleCrop>false</ScaleCrop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2018-06-14T05:41:00Z</dcterms:created>
  <dcterms:modified xsi:type="dcterms:W3CDTF">2018-06-14T05:43:00Z</dcterms:modified>
</cp:coreProperties>
</file>